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D49" w:rsidRDefault="00D72D49" w:rsidP="00D72D49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  <w:bookmarkStart w:id="0" w:name="_GoBack"/>
      <w:bookmarkEnd w:id="0"/>
    </w:p>
    <w:p w:rsidR="00EE01BB" w:rsidRPr="00D72D49" w:rsidRDefault="00D72D49" w:rsidP="00EE01BB">
      <w:pPr>
        <w:spacing w:after="24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 wp14:anchorId="7B03F7E7" wp14:editId="624A5812">
            <wp:simplePos x="0" y="0"/>
            <wp:positionH relativeFrom="column">
              <wp:posOffset>4314825</wp:posOffset>
            </wp:positionH>
            <wp:positionV relativeFrom="paragraph">
              <wp:posOffset>-38100</wp:posOffset>
            </wp:positionV>
            <wp:extent cx="1628775" cy="962025"/>
            <wp:effectExtent l="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01BB" w:rsidRPr="00D72D49"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"Flashlight"</w:t>
      </w:r>
    </w:p>
    <w:p w:rsidR="00EE01BB" w:rsidRPr="00D72D49" w:rsidRDefault="00EE01BB" w:rsidP="00EE01BB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When tomorrow comes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I'll be on my own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Feeling frightened of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The things that I don't know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When tomorrow comes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Tomorrow comes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Tomorrow comes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And though the road is long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I look up to the sky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And in the dark I found, lost hope that I won't fly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And I sing along, I sing along, and I sing along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I got all I need when I got you and I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I</w:t>
      </w:r>
      <w:proofErr w:type="spellEnd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look around me, and see a sweet life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I'm stuck in the dark but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You're getting me, getting me, through the night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Kick start my heart when you shine it in my eyes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Can't lie, it's a sweet life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Stuck in the dark but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You're getting me, getting me, through the night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'Cause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you're my flashlight (flashlight)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my flashlight (flashlight), you're my flashlight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Ooh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I see the shadows long beneath the mountain top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I'm not afraid when the rain won't stop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'Cause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you light the way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 light the way,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 light the way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I got all I need when I got you and I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I</w:t>
      </w:r>
      <w:proofErr w:type="spellEnd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look around me, and see a sweet life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I'm stuck in the dark but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You're getting me, getting me, through the night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Kick start my heart when you shine it in my eyes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Can't lie, it's a sweet life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Stuck in the dark but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You're getting me, getting me, through the night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(Light, light, light, you're my flashlight)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Light, light, you're my flashlight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Light, light, light, light, light, oh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(Light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light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light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you're my flashlight)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my flash, oh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I got all I need when I got you and I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I</w:t>
      </w:r>
      <w:proofErr w:type="spellEnd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look around me, and see a sweet life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I'm stuck in the dark but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You're getting me, getting me, through the night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Kick start my heart when you shine it in my eyes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Can't lie, it's a sweet life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Stuck in the dark but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lastRenderedPageBreak/>
        <w:t>(You're my flashlight)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You're getting me, getting me through the night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</w:t>
      </w:r>
      <w:proofErr w:type="spellEnd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</w:t>
      </w:r>
      <w:proofErr w:type="spellEnd"/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you're my flashlight</w:t>
      </w:r>
      <w:r w:rsidRPr="00D72D49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You're my flashlight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Ooh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oh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oh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my flashlight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Light, light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my flashlight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Light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light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ye-yeah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(Light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light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proofErr w:type="spellStart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t>light</w:t>
      </w:r>
      <w:proofErr w:type="spellEnd"/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my flashlight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Light light)</w:t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72D49">
        <w:rPr>
          <w:rFonts w:ascii="Verdana" w:eastAsia="Times New Roman" w:hAnsi="Verdana" w:cs="Times New Roman"/>
          <w:sz w:val="20"/>
          <w:szCs w:val="20"/>
          <w:lang w:eastAsia="en-GB"/>
        </w:rPr>
        <w:br/>
        <w:t>You're my flashlight</w:t>
      </w:r>
    </w:p>
    <w:p w:rsidR="00D60936" w:rsidRPr="00D72D49" w:rsidRDefault="00D60936">
      <w:pPr>
        <w:rPr>
          <w:rFonts w:ascii="Verdana" w:hAnsi="Verdana"/>
          <w:sz w:val="20"/>
          <w:szCs w:val="20"/>
        </w:rPr>
      </w:pPr>
    </w:p>
    <w:sectPr w:rsidR="00D60936" w:rsidRPr="00D72D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BB"/>
    <w:rsid w:val="00D60936"/>
    <w:rsid w:val="00D72D49"/>
    <w:rsid w:val="00EE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89D7AF-7F2F-4F26-9C60-ED312F15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Joanne Garofalo</cp:lastModifiedBy>
  <cp:revision>2</cp:revision>
  <dcterms:created xsi:type="dcterms:W3CDTF">2016-08-04T12:48:00Z</dcterms:created>
  <dcterms:modified xsi:type="dcterms:W3CDTF">2016-08-05T09:12:00Z</dcterms:modified>
</cp:coreProperties>
</file>